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E0EE" w14:textId="77777777" w:rsidR="00041168" w:rsidRPr="00041168" w:rsidRDefault="00041168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CD9BA1D" w14:textId="77777777" w:rsidR="00041168" w:rsidRPr="00041168" w:rsidRDefault="00041168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7C5D874" w14:textId="77777777" w:rsidR="00041168" w:rsidRDefault="00041168" w:rsidP="0004116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2"/>
          <w:szCs w:val="32"/>
        </w:rPr>
      </w:pPr>
      <w:r w:rsidRPr="00F97D3F">
        <w:rPr>
          <w:rFonts w:asciiTheme="minorHAnsi" w:hAnsiTheme="minorHAnsi" w:cs="Arial"/>
          <w:b/>
          <w:sz w:val="32"/>
          <w:szCs w:val="32"/>
        </w:rPr>
        <w:t>Release of Confidential Information</w:t>
      </w:r>
      <w:r w:rsidR="001B2C7B">
        <w:rPr>
          <w:rFonts w:asciiTheme="minorHAnsi" w:hAnsiTheme="minorHAnsi" w:cs="Arial"/>
          <w:b/>
          <w:sz w:val="32"/>
          <w:szCs w:val="32"/>
        </w:rPr>
        <w:t xml:space="preserve"> – Volunteer Client</w:t>
      </w:r>
    </w:p>
    <w:p w14:paraId="5C0DC5E3" w14:textId="77777777" w:rsidR="001B2C7B" w:rsidRPr="00F97D3F" w:rsidRDefault="001B2C7B" w:rsidP="001B2C7B">
      <w:pPr>
        <w:autoSpaceDE w:val="0"/>
        <w:autoSpaceDN w:val="0"/>
        <w:adjustRightInd w:val="0"/>
        <w:rPr>
          <w:rFonts w:asciiTheme="minorHAnsi" w:hAnsiTheme="minorHAnsi" w:cs="Arial"/>
          <w:b/>
          <w:sz w:val="32"/>
          <w:szCs w:val="32"/>
        </w:rPr>
      </w:pPr>
    </w:p>
    <w:p w14:paraId="176D76F3" w14:textId="77777777" w:rsidR="00041168" w:rsidRPr="00041168" w:rsidRDefault="00041168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D7907D1" w14:textId="77777777" w:rsidR="00041168" w:rsidRPr="00041168" w:rsidRDefault="00041168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72DB7F8" w14:textId="6B4A445D" w:rsidR="00041168" w:rsidRPr="00041168" w:rsidRDefault="00041168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41168">
        <w:rPr>
          <w:rFonts w:asciiTheme="minorHAnsi" w:hAnsiTheme="minorHAnsi" w:cs="Arial"/>
        </w:rPr>
        <w:t xml:space="preserve">I, _____________________________________, authorize Carly Anderson </w:t>
      </w:r>
      <w:r w:rsidR="00F97D3F">
        <w:rPr>
          <w:rFonts w:asciiTheme="minorHAnsi" w:hAnsiTheme="minorHAnsi" w:cs="Arial"/>
        </w:rPr>
        <w:t xml:space="preserve">to record and make accessible </w:t>
      </w:r>
      <w:r w:rsidRPr="00041168">
        <w:rPr>
          <w:rFonts w:asciiTheme="minorHAnsi" w:hAnsiTheme="minorHAnsi" w:cs="Arial"/>
        </w:rPr>
        <w:t>the following recording(s) to participants of The Mentor Coaching Group for purposes of training</w:t>
      </w:r>
      <w:r w:rsidR="0093707E">
        <w:rPr>
          <w:rFonts w:asciiTheme="minorHAnsi" w:hAnsiTheme="minorHAnsi" w:cs="Arial"/>
        </w:rPr>
        <w:t xml:space="preserve"> in</w:t>
      </w:r>
      <w:r w:rsidRPr="00041168">
        <w:rPr>
          <w:rFonts w:asciiTheme="minorHAnsi" w:hAnsiTheme="minorHAnsi" w:cs="Arial"/>
        </w:rPr>
        <w:t xml:space="preserve"> coaching</w:t>
      </w:r>
      <w:r w:rsidR="0093707E">
        <w:rPr>
          <w:rFonts w:asciiTheme="minorHAnsi" w:hAnsiTheme="minorHAnsi" w:cs="Arial"/>
        </w:rPr>
        <w:t xml:space="preserve"> skills</w:t>
      </w:r>
      <w:r w:rsidRPr="00041168">
        <w:rPr>
          <w:rFonts w:asciiTheme="minorHAnsi" w:hAnsiTheme="minorHAnsi" w:cs="Arial"/>
        </w:rPr>
        <w:t>.</w:t>
      </w:r>
    </w:p>
    <w:p w14:paraId="7FF74CCD" w14:textId="77777777" w:rsidR="00041168" w:rsidRPr="00041168" w:rsidRDefault="00041168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D4A5F04" w14:textId="77777777" w:rsidR="00041168" w:rsidRPr="00041168" w:rsidRDefault="00041168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92BF0C0" w14:textId="76D27634" w:rsidR="00041168" w:rsidRPr="00041168" w:rsidRDefault="00041168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41168">
        <w:rPr>
          <w:rFonts w:asciiTheme="minorHAnsi" w:hAnsiTheme="minorHAnsi" w:cs="Arial"/>
        </w:rPr>
        <w:t>Inf</w:t>
      </w:r>
      <w:r w:rsidR="005C45FA">
        <w:rPr>
          <w:rFonts w:asciiTheme="minorHAnsi" w:hAnsiTheme="minorHAnsi" w:cs="Arial"/>
        </w:rPr>
        <w:t>ormation to be released: R</w:t>
      </w:r>
      <w:r w:rsidRPr="00041168">
        <w:rPr>
          <w:rFonts w:asciiTheme="minorHAnsi" w:hAnsiTheme="minorHAnsi" w:cs="Arial"/>
        </w:rPr>
        <w:t>ecording(s) of my coaching sessions of</w:t>
      </w:r>
      <w:r w:rsidR="00173FC7">
        <w:rPr>
          <w:rFonts w:asciiTheme="minorHAnsi" w:hAnsiTheme="minorHAnsi" w:cs="Arial"/>
        </w:rPr>
        <w:t xml:space="preserve"> these dates</w:t>
      </w:r>
      <w:r w:rsidR="00F97D3F">
        <w:rPr>
          <w:rFonts w:asciiTheme="minorHAnsi" w:hAnsiTheme="minorHAnsi" w:cs="Arial"/>
        </w:rPr>
        <w:t>:</w:t>
      </w:r>
    </w:p>
    <w:p w14:paraId="65BFB67C" w14:textId="77777777" w:rsidR="00041168" w:rsidRPr="00041168" w:rsidRDefault="00041168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6C8B0DB" w14:textId="77777777" w:rsidR="00041168" w:rsidRPr="00041168" w:rsidRDefault="0094360F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</w:t>
      </w:r>
    </w:p>
    <w:p w14:paraId="5C35740F" w14:textId="77777777" w:rsidR="00041168" w:rsidRDefault="00041168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9B24DA0" w14:textId="77777777" w:rsidR="00F97D3F" w:rsidRPr="00041168" w:rsidRDefault="00F97D3F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1858B55D" w14:textId="0BEC9DF6" w:rsidR="00C0100D" w:rsidRPr="00E64636" w:rsidRDefault="005C45FA" w:rsidP="00C0100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 understand that the </w:t>
      </w:r>
      <w:r w:rsidR="00C0100D" w:rsidRPr="00E64636">
        <w:rPr>
          <w:rFonts w:asciiTheme="minorHAnsi" w:hAnsiTheme="minorHAnsi" w:cs="Arial"/>
        </w:rPr>
        <w:t xml:space="preserve">recordings of my coaching sessions will be used to assist coaches to understand and evaluate </w:t>
      </w:r>
      <w:r w:rsidR="004C2154">
        <w:rPr>
          <w:rFonts w:asciiTheme="minorHAnsi" w:hAnsiTheme="minorHAnsi" w:cs="Arial"/>
        </w:rPr>
        <w:t xml:space="preserve">their </w:t>
      </w:r>
      <w:r w:rsidR="00C0100D" w:rsidRPr="00E64636">
        <w:rPr>
          <w:rFonts w:asciiTheme="minorHAnsi" w:hAnsiTheme="minorHAnsi" w:cs="Arial"/>
        </w:rPr>
        <w:t>coaching skills against the Coaching Core Competencies de</w:t>
      </w:r>
      <w:r w:rsidR="004C2154">
        <w:rPr>
          <w:rFonts w:asciiTheme="minorHAnsi" w:hAnsiTheme="minorHAnsi" w:cs="Arial"/>
        </w:rPr>
        <w:t>fined</w:t>
      </w:r>
      <w:r w:rsidR="00C0100D" w:rsidRPr="00E64636">
        <w:rPr>
          <w:rFonts w:asciiTheme="minorHAnsi" w:hAnsiTheme="minorHAnsi" w:cs="Arial"/>
        </w:rPr>
        <w:t xml:space="preserve"> by the International Coach</w:t>
      </w:r>
      <w:r w:rsidR="00173FC7">
        <w:rPr>
          <w:rFonts w:asciiTheme="minorHAnsi" w:hAnsiTheme="minorHAnsi" w:cs="Arial"/>
        </w:rPr>
        <w:t>ing</w:t>
      </w:r>
      <w:r w:rsidR="00C0100D" w:rsidRPr="00E64636">
        <w:rPr>
          <w:rFonts w:asciiTheme="minorHAnsi" w:hAnsiTheme="minorHAnsi" w:cs="Arial"/>
        </w:rPr>
        <w:t xml:space="preserve"> Federation. </w:t>
      </w:r>
      <w:hyperlink r:id="rId7" w:history="1">
        <w:r w:rsidR="004C2154" w:rsidRPr="001C0E5C">
          <w:rPr>
            <w:rStyle w:val="Hyperlink"/>
            <w:rFonts w:asciiTheme="minorHAnsi" w:hAnsiTheme="minorHAnsi" w:cs="Arial"/>
          </w:rPr>
          <w:t>https://coachingfederation.org/</w:t>
        </w:r>
      </w:hyperlink>
      <w:r w:rsidR="004C2154">
        <w:rPr>
          <w:rFonts w:asciiTheme="minorHAnsi" w:hAnsiTheme="minorHAnsi" w:cs="Arial"/>
        </w:rPr>
        <w:t xml:space="preserve"> </w:t>
      </w:r>
      <w:r w:rsidR="00C0100D" w:rsidRPr="00E64636">
        <w:rPr>
          <w:rFonts w:asciiTheme="minorHAnsi" w:hAnsiTheme="minorHAnsi" w:cs="Arial"/>
        </w:rPr>
        <w:t>It is not an evaluation of the client</w:t>
      </w:r>
      <w:r w:rsidR="004C2154">
        <w:rPr>
          <w:rFonts w:asciiTheme="minorHAnsi" w:hAnsiTheme="minorHAnsi" w:cs="Arial"/>
        </w:rPr>
        <w:t xml:space="preserve">, nor will </w:t>
      </w:r>
      <w:r w:rsidR="00C0100D" w:rsidRPr="00E64636">
        <w:rPr>
          <w:rFonts w:asciiTheme="minorHAnsi" w:hAnsiTheme="minorHAnsi" w:cs="Arial"/>
        </w:rPr>
        <w:t xml:space="preserve">client be asked to sign up for any coaching program. </w:t>
      </w:r>
    </w:p>
    <w:p w14:paraId="1E327A24" w14:textId="77777777" w:rsidR="00C0100D" w:rsidRPr="00E64636" w:rsidRDefault="00C0100D" w:rsidP="00C0100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11848A40" w14:textId="7E30D877" w:rsidR="00C0100D" w:rsidRPr="00A20319" w:rsidRDefault="00C0100D" w:rsidP="00C0100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A20319">
        <w:rPr>
          <w:rFonts w:asciiTheme="minorHAnsi" w:hAnsiTheme="minorHAnsi" w:cs="Arial"/>
          <w:b/>
        </w:rPr>
        <w:t xml:space="preserve">I </w:t>
      </w:r>
      <w:r>
        <w:rPr>
          <w:rFonts w:asciiTheme="minorHAnsi" w:hAnsiTheme="minorHAnsi" w:cs="Arial"/>
          <w:b/>
        </w:rPr>
        <w:t xml:space="preserve">understand that </w:t>
      </w:r>
      <w:r w:rsidR="00D02BB2">
        <w:rPr>
          <w:rFonts w:asciiTheme="minorHAnsi" w:hAnsiTheme="minorHAnsi" w:cs="Arial"/>
          <w:b/>
        </w:rPr>
        <w:t xml:space="preserve">a link of </w:t>
      </w:r>
      <w:r>
        <w:rPr>
          <w:rFonts w:asciiTheme="minorHAnsi" w:hAnsiTheme="minorHAnsi" w:cs="Arial"/>
          <w:b/>
        </w:rPr>
        <w:t xml:space="preserve">the </w:t>
      </w:r>
      <w:r w:rsidR="004C2154">
        <w:rPr>
          <w:rFonts w:asciiTheme="minorHAnsi" w:hAnsiTheme="minorHAnsi" w:cs="Arial"/>
          <w:b/>
        </w:rPr>
        <w:t xml:space="preserve">audio </w:t>
      </w:r>
      <w:r>
        <w:rPr>
          <w:rFonts w:asciiTheme="minorHAnsi" w:hAnsiTheme="minorHAnsi" w:cs="Arial"/>
          <w:b/>
        </w:rPr>
        <w:t>recording/s</w:t>
      </w:r>
      <w:r w:rsidRPr="00A20319">
        <w:rPr>
          <w:rFonts w:asciiTheme="minorHAnsi" w:hAnsiTheme="minorHAnsi" w:cs="Arial"/>
          <w:b/>
        </w:rPr>
        <w:t xml:space="preserve"> will be </w:t>
      </w:r>
      <w:r w:rsidR="00D02BB2">
        <w:rPr>
          <w:rFonts w:asciiTheme="minorHAnsi" w:hAnsiTheme="minorHAnsi" w:cs="Arial"/>
          <w:b/>
        </w:rPr>
        <w:t xml:space="preserve">sent to group participants after the session for the sole purpose of their learning and review. </w:t>
      </w:r>
      <w:r w:rsidR="00916822">
        <w:rPr>
          <w:rFonts w:asciiTheme="minorHAnsi" w:hAnsiTheme="minorHAnsi" w:cs="Arial"/>
          <w:b/>
        </w:rPr>
        <w:t>We have asked each of our participants to respect and honor your confidentiality by not sharing the recording with anyone.</w:t>
      </w:r>
      <w:r w:rsidR="004C2154">
        <w:rPr>
          <w:rFonts w:asciiTheme="minorHAnsi" w:hAnsiTheme="minorHAnsi" w:cs="Arial"/>
          <w:b/>
        </w:rPr>
        <w:t xml:space="preserve"> An audio-visual recording is also available for confidential review by participants, within </w:t>
      </w:r>
      <w:proofErr w:type="gramStart"/>
      <w:r w:rsidR="004C2154">
        <w:rPr>
          <w:rFonts w:asciiTheme="minorHAnsi" w:hAnsiTheme="minorHAnsi" w:cs="Arial"/>
          <w:b/>
        </w:rPr>
        <w:t>password</w:t>
      </w:r>
      <w:proofErr w:type="gramEnd"/>
      <w:r w:rsidR="004C2154">
        <w:rPr>
          <w:rFonts w:asciiTheme="minorHAnsi" w:hAnsiTheme="minorHAnsi" w:cs="Arial"/>
          <w:b/>
        </w:rPr>
        <w:t xml:space="preserve"> protected folder in Vimeo.com account.</w:t>
      </w:r>
    </w:p>
    <w:p w14:paraId="24B8848E" w14:textId="77777777" w:rsidR="00C0100D" w:rsidRPr="00E64636" w:rsidRDefault="00C0100D" w:rsidP="00C0100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F24C626" w14:textId="27550A44" w:rsidR="00041168" w:rsidRPr="00041168" w:rsidRDefault="00B728E0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041168" w:rsidRPr="00041168">
        <w:rPr>
          <w:rFonts w:asciiTheme="minorHAnsi" w:hAnsiTheme="minorHAnsi" w:cs="Arial"/>
        </w:rPr>
        <w:t xml:space="preserve">e ask that you </w:t>
      </w:r>
      <w:r>
        <w:rPr>
          <w:rFonts w:asciiTheme="minorHAnsi" w:hAnsiTheme="minorHAnsi" w:cs="Arial"/>
        </w:rPr>
        <w:t xml:space="preserve">be responsible for determining confidentiality or protecting your privacy if you </w:t>
      </w:r>
      <w:r w:rsidR="00041168" w:rsidRPr="00041168">
        <w:rPr>
          <w:rFonts w:asciiTheme="minorHAnsi" w:hAnsiTheme="minorHAnsi" w:cs="Arial"/>
        </w:rPr>
        <w:t>mention any company name</w:t>
      </w:r>
      <w:r w:rsidR="004C2154">
        <w:rPr>
          <w:rFonts w:asciiTheme="minorHAnsi" w:hAnsiTheme="minorHAnsi" w:cs="Arial"/>
        </w:rPr>
        <w:t xml:space="preserve"> or people</w:t>
      </w:r>
      <w:r w:rsidR="00041168" w:rsidRPr="00041168">
        <w:rPr>
          <w:rFonts w:asciiTheme="minorHAnsi" w:hAnsiTheme="minorHAnsi" w:cs="Arial"/>
        </w:rPr>
        <w:t xml:space="preserve"> you may work with</w:t>
      </w:r>
      <w:r>
        <w:rPr>
          <w:rFonts w:asciiTheme="minorHAnsi" w:hAnsiTheme="minorHAnsi" w:cs="Arial"/>
        </w:rPr>
        <w:t>.</w:t>
      </w:r>
      <w:r w:rsidR="00041168" w:rsidRPr="00041168">
        <w:rPr>
          <w:rFonts w:asciiTheme="minorHAnsi" w:hAnsiTheme="minorHAnsi" w:cs="Arial"/>
        </w:rPr>
        <w:t xml:space="preserve"> </w:t>
      </w:r>
    </w:p>
    <w:p w14:paraId="10D24BB7" w14:textId="77777777" w:rsidR="00041168" w:rsidRPr="00041168" w:rsidRDefault="00041168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B645172" w14:textId="2E9FA291" w:rsidR="00041168" w:rsidRDefault="00041168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41168">
        <w:rPr>
          <w:rFonts w:asciiTheme="minorHAnsi" w:hAnsiTheme="minorHAnsi" w:cs="Arial"/>
        </w:rPr>
        <w:t>This release form has been read/reviewed with me and I understand its content.</w:t>
      </w:r>
    </w:p>
    <w:p w14:paraId="6651AE6E" w14:textId="77777777" w:rsidR="009A169E" w:rsidRDefault="009A169E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2D78157" w14:textId="5E318C36" w:rsidR="00173FC7" w:rsidRPr="00173FC7" w:rsidRDefault="00173FC7" w:rsidP="0004116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173FC7">
        <w:rPr>
          <w:rFonts w:asciiTheme="minorHAnsi" w:hAnsiTheme="minorHAnsi" w:cs="Arial"/>
          <w:b/>
          <w:bCs/>
        </w:rPr>
        <w:t xml:space="preserve">Client Name: </w:t>
      </w:r>
    </w:p>
    <w:p w14:paraId="2B174C36" w14:textId="77777777" w:rsidR="00C649E6" w:rsidRPr="00041168" w:rsidRDefault="00C649E6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04A4351" w14:textId="1A938795" w:rsidR="00173FC7" w:rsidRDefault="002F0316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73FC7">
        <w:rPr>
          <w:rFonts w:asciiTheme="minorHAnsi" w:hAnsiTheme="minorHAnsi" w:cs="Arial"/>
          <w:b/>
          <w:bCs/>
        </w:rPr>
        <w:t>Client</w:t>
      </w:r>
      <w:r w:rsidR="00041168" w:rsidRPr="00173FC7">
        <w:rPr>
          <w:rFonts w:asciiTheme="minorHAnsi" w:hAnsiTheme="minorHAnsi" w:cs="Arial"/>
          <w:b/>
          <w:bCs/>
        </w:rPr>
        <w:t xml:space="preserve"> Signatu</w:t>
      </w:r>
      <w:r w:rsidR="00173FC7">
        <w:rPr>
          <w:rFonts w:asciiTheme="minorHAnsi" w:hAnsiTheme="minorHAnsi" w:cs="Arial"/>
          <w:b/>
          <w:bCs/>
        </w:rPr>
        <w:t>re:</w:t>
      </w:r>
    </w:p>
    <w:p w14:paraId="2E46849B" w14:textId="7C8A3C20" w:rsidR="00173FC7" w:rsidRPr="00173FC7" w:rsidRDefault="00173FC7" w:rsidP="00173FC7">
      <w:pPr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  <w:r w:rsidRPr="00173FC7">
        <w:rPr>
          <w:rFonts w:asciiTheme="minorHAnsi" w:hAnsiTheme="minorHAnsi" w:cs="Arial"/>
          <w:i/>
          <w:iCs/>
        </w:rPr>
        <w:t>you can sign by typing your name above</w:t>
      </w:r>
    </w:p>
    <w:p w14:paraId="493FDAAD" w14:textId="77777777" w:rsidR="00C649E6" w:rsidRDefault="00C649E6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7F73B21" w14:textId="28C50D10" w:rsidR="00C649E6" w:rsidRPr="00041168" w:rsidRDefault="00C649E6" w:rsidP="0004116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73FC7">
        <w:rPr>
          <w:rFonts w:asciiTheme="minorHAnsi" w:hAnsiTheme="minorHAnsi" w:cs="Arial"/>
          <w:b/>
          <w:bCs/>
        </w:rPr>
        <w:t>Date</w:t>
      </w:r>
      <w:r>
        <w:rPr>
          <w:rFonts w:asciiTheme="minorHAnsi" w:hAnsiTheme="minorHAnsi" w:cs="Arial"/>
        </w:rPr>
        <w:t>:</w:t>
      </w:r>
      <w:r w:rsidR="002F0316">
        <w:rPr>
          <w:rFonts w:asciiTheme="minorHAnsi" w:hAnsiTheme="minorHAnsi" w:cs="Arial"/>
        </w:rPr>
        <w:t xml:space="preserve"> </w:t>
      </w:r>
    </w:p>
    <w:sectPr w:rsidR="00C649E6" w:rsidRPr="00041168" w:rsidSect="002732D4">
      <w:headerReference w:type="default" r:id="rId8"/>
      <w:footerReference w:type="default" r:id="rId9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62EB" w14:textId="77777777" w:rsidR="002732D4" w:rsidRDefault="002732D4" w:rsidP="001F4BCC">
      <w:r>
        <w:separator/>
      </w:r>
    </w:p>
  </w:endnote>
  <w:endnote w:type="continuationSeparator" w:id="0">
    <w:p w14:paraId="2D90032D" w14:textId="77777777" w:rsidR="002732D4" w:rsidRDefault="002732D4" w:rsidP="001F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Arial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22730081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98381352"/>
          <w:docPartObj>
            <w:docPartGallery w:val="Page Numbers (Top of Page)"/>
            <w:docPartUnique/>
          </w:docPartObj>
        </w:sdtPr>
        <w:sdtContent>
          <w:p w14:paraId="3A9DDE62" w14:textId="77777777" w:rsidR="00B75B61" w:rsidRDefault="00B75B61" w:rsidP="00B75B61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E3364" wp14:editId="00E66ACF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113665</wp:posOffset>
                      </wp:positionV>
                      <wp:extent cx="69627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27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26A1B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9925B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8pt,8.95pt" to="509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" strokecolor="#f26a1b" strokeweight="1pt"/>
                  </w:pict>
                </mc:Fallback>
              </mc:AlternateContent>
            </w:r>
          </w:p>
          <w:p w14:paraId="55691A76" w14:textId="77777777" w:rsidR="00B75B61" w:rsidRDefault="00000000" w:rsidP="00B75B61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sdtContent>
      </w:sdt>
    </w:sdtContent>
  </w:sdt>
  <w:p w14:paraId="0ABC6837" w14:textId="72D50ABB" w:rsidR="006A2430" w:rsidRPr="00C12AA6" w:rsidRDefault="00C12AA6" w:rsidP="00B75B61">
    <w:pPr>
      <w:pStyle w:val="Footer"/>
      <w:rPr>
        <w:rFonts w:asciiTheme="minorHAnsi" w:hAnsiTheme="minorHAnsi" w:cstheme="minorHAnsi"/>
      </w:rPr>
    </w:pPr>
    <w:hyperlink r:id="rId1" w:history="1">
      <w:r w:rsidRPr="00C12AA6">
        <w:rPr>
          <w:rStyle w:val="Hyperlink"/>
          <w:rFonts w:asciiTheme="minorHAnsi" w:hAnsiTheme="minorHAnsi" w:cstheme="minorHAnsi"/>
        </w:rPr>
        <w:t>www.TheMentorCoachingGroup.com</w:t>
      </w:r>
    </w:hyperlink>
    <w:r w:rsidRPr="00C12AA6">
      <w:rPr>
        <w:rFonts w:asciiTheme="minorHAnsi" w:hAnsiTheme="minorHAnsi" w:cstheme="minorHAnsi"/>
      </w:rPr>
      <w:t xml:space="preserve">        </w:t>
    </w:r>
    <w:r w:rsidR="00B75B61" w:rsidRPr="00C12AA6">
      <w:rPr>
        <w:rFonts w:asciiTheme="minorHAnsi" w:hAnsiTheme="minorHAnsi" w:cstheme="minorHAnsi"/>
      </w:rPr>
      <w:t xml:space="preserve">                                                           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A591" w14:textId="77777777" w:rsidR="002732D4" w:rsidRDefault="002732D4" w:rsidP="001F4BCC">
      <w:r>
        <w:separator/>
      </w:r>
    </w:p>
  </w:footnote>
  <w:footnote w:type="continuationSeparator" w:id="0">
    <w:p w14:paraId="40798D57" w14:textId="77777777" w:rsidR="002732D4" w:rsidRDefault="002732D4" w:rsidP="001F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4BB7" w14:textId="77777777" w:rsidR="001F4BCC" w:rsidRDefault="001F4BC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88AEE3" wp14:editId="0CAA2EE8">
          <wp:simplePos x="0" y="0"/>
          <wp:positionH relativeFrom="column">
            <wp:posOffset>38100</wp:posOffset>
          </wp:positionH>
          <wp:positionV relativeFrom="paragraph">
            <wp:posOffset>-152400</wp:posOffset>
          </wp:positionV>
          <wp:extent cx="1498600" cy="962025"/>
          <wp:effectExtent l="0" t="0" r="635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CoachGroup_4C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D6383E" wp14:editId="7038AB0A">
              <wp:simplePos x="0" y="0"/>
              <wp:positionH relativeFrom="column">
                <wp:posOffset>2095500</wp:posOffset>
              </wp:positionH>
              <wp:positionV relativeFrom="paragraph">
                <wp:posOffset>9525</wp:posOffset>
              </wp:positionV>
              <wp:extent cx="3762375" cy="7810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9C34C2" w14:textId="77777777" w:rsidR="001F4BCC" w:rsidRPr="00074759" w:rsidRDefault="001F4BCC" w:rsidP="001F4BCC">
                          <w:pPr>
                            <w:jc w:val="right"/>
                            <w:rPr>
                              <w:rFonts w:asciiTheme="minorHAnsi" w:hAnsiTheme="minorHAnsi" w:cstheme="minorHAnsi"/>
                              <w:i/>
                              <w:color w:val="0E49BF"/>
                              <w:sz w:val="28"/>
                              <w:szCs w:val="28"/>
                            </w:rPr>
                          </w:pPr>
                          <w:r w:rsidRPr="00074759">
                            <w:rPr>
                              <w:rFonts w:asciiTheme="minorHAnsi" w:hAnsiTheme="minorHAnsi" w:cstheme="minorHAnsi"/>
                              <w:i/>
                              <w:color w:val="0E49BF"/>
                              <w:sz w:val="28"/>
                              <w:szCs w:val="28"/>
                            </w:rPr>
                            <w:t>Advancing the professionalism of coaching</w:t>
                          </w:r>
                        </w:p>
                        <w:p w14:paraId="5DA0BABC" w14:textId="77777777" w:rsidR="001F4BCC" w:rsidRPr="00074759" w:rsidRDefault="001F4BCC" w:rsidP="001F4BCC">
                          <w:pPr>
                            <w:jc w:val="right"/>
                            <w:rPr>
                              <w:rFonts w:ascii="ZapfHumnst BT" w:hAnsi="ZapfHumnst BT"/>
                              <w:i/>
                              <w:color w:val="0E49BF"/>
                              <w:sz w:val="28"/>
                              <w:szCs w:val="28"/>
                            </w:rPr>
                          </w:pPr>
                          <w:r w:rsidRPr="00074759">
                            <w:rPr>
                              <w:rFonts w:asciiTheme="minorHAnsi" w:hAnsiTheme="minorHAnsi" w:cstheme="minorHAnsi"/>
                              <w:i/>
                              <w:color w:val="0E49BF"/>
                              <w:sz w:val="28"/>
                              <w:szCs w:val="28"/>
                            </w:rPr>
                            <w:t>through ICF core competency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638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5pt;margin-top:.75pt;width:296.2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" fillcolor="white [3201]" stroked="f" strokeweight=".5pt">
              <v:textbox inset="0,0,0,0">
                <w:txbxContent>
                  <w:p w14:paraId="229C34C2" w14:textId="77777777" w:rsidR="001F4BCC" w:rsidRPr="00074759" w:rsidRDefault="001F4BCC" w:rsidP="001F4BCC">
                    <w:pPr>
                      <w:jc w:val="right"/>
                      <w:rPr>
                        <w:rFonts w:asciiTheme="minorHAnsi" w:hAnsiTheme="minorHAnsi" w:cstheme="minorHAnsi"/>
                        <w:i/>
                        <w:color w:val="0E49BF"/>
                        <w:sz w:val="28"/>
                        <w:szCs w:val="28"/>
                      </w:rPr>
                    </w:pPr>
                    <w:r w:rsidRPr="00074759">
                      <w:rPr>
                        <w:rFonts w:asciiTheme="minorHAnsi" w:hAnsiTheme="minorHAnsi" w:cstheme="minorHAnsi"/>
                        <w:i/>
                        <w:color w:val="0E49BF"/>
                        <w:sz w:val="28"/>
                        <w:szCs w:val="28"/>
                      </w:rPr>
                      <w:t>Advancing the professionalism of coaching</w:t>
                    </w:r>
                  </w:p>
                  <w:p w14:paraId="5DA0BABC" w14:textId="77777777" w:rsidR="001F4BCC" w:rsidRPr="00074759" w:rsidRDefault="001F4BCC" w:rsidP="001F4BCC">
                    <w:pPr>
                      <w:jc w:val="right"/>
                      <w:rPr>
                        <w:rFonts w:ascii="ZapfHumnst BT" w:hAnsi="ZapfHumnst BT"/>
                        <w:i/>
                        <w:color w:val="0E49BF"/>
                        <w:sz w:val="28"/>
                        <w:szCs w:val="28"/>
                      </w:rPr>
                    </w:pPr>
                    <w:r w:rsidRPr="00074759">
                      <w:rPr>
                        <w:rFonts w:asciiTheme="minorHAnsi" w:hAnsiTheme="minorHAnsi" w:cstheme="minorHAnsi"/>
                        <w:i/>
                        <w:color w:val="0E49BF"/>
                        <w:sz w:val="28"/>
                        <w:szCs w:val="28"/>
                      </w:rPr>
                      <w:t>through ICF core competency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069D09" wp14:editId="1DC34C98">
              <wp:simplePos x="0" y="0"/>
              <wp:positionH relativeFrom="column">
                <wp:posOffset>18415</wp:posOffset>
              </wp:positionH>
              <wp:positionV relativeFrom="paragraph">
                <wp:posOffset>847725</wp:posOffset>
              </wp:positionV>
              <wp:extent cx="58388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E49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F18E1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6.75pt" to="461.2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" strokecolor="#0e49b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229"/>
    <w:multiLevelType w:val="hybridMultilevel"/>
    <w:tmpl w:val="5A3E8EDC"/>
    <w:lvl w:ilvl="0" w:tplc="0409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5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BCC"/>
    <w:rsid w:val="00041168"/>
    <w:rsid w:val="00051934"/>
    <w:rsid w:val="00074759"/>
    <w:rsid w:val="00134C96"/>
    <w:rsid w:val="0015592C"/>
    <w:rsid w:val="00173FC7"/>
    <w:rsid w:val="001A3A0C"/>
    <w:rsid w:val="001B2C7B"/>
    <w:rsid w:val="001B6426"/>
    <w:rsid w:val="001C55B3"/>
    <w:rsid w:val="001F4BCC"/>
    <w:rsid w:val="0026274E"/>
    <w:rsid w:val="002716C3"/>
    <w:rsid w:val="002732D4"/>
    <w:rsid w:val="002E2C2C"/>
    <w:rsid w:val="002F0316"/>
    <w:rsid w:val="002F2A32"/>
    <w:rsid w:val="00357633"/>
    <w:rsid w:val="00383AD5"/>
    <w:rsid w:val="004160B6"/>
    <w:rsid w:val="00430239"/>
    <w:rsid w:val="004C2154"/>
    <w:rsid w:val="004F0910"/>
    <w:rsid w:val="005C45FA"/>
    <w:rsid w:val="006711E8"/>
    <w:rsid w:val="00677FC2"/>
    <w:rsid w:val="006941F7"/>
    <w:rsid w:val="006A2430"/>
    <w:rsid w:val="00720670"/>
    <w:rsid w:val="00746342"/>
    <w:rsid w:val="00752749"/>
    <w:rsid w:val="00756ED9"/>
    <w:rsid w:val="0086226F"/>
    <w:rsid w:val="00864214"/>
    <w:rsid w:val="008A5303"/>
    <w:rsid w:val="008C357C"/>
    <w:rsid w:val="008E27FB"/>
    <w:rsid w:val="008E64E8"/>
    <w:rsid w:val="00916822"/>
    <w:rsid w:val="0093707E"/>
    <w:rsid w:val="0094360F"/>
    <w:rsid w:val="00971F8F"/>
    <w:rsid w:val="009A169E"/>
    <w:rsid w:val="009A5CC7"/>
    <w:rsid w:val="009A7494"/>
    <w:rsid w:val="00A06586"/>
    <w:rsid w:val="00A11BAE"/>
    <w:rsid w:val="00A13F23"/>
    <w:rsid w:val="00A969F9"/>
    <w:rsid w:val="00B4677E"/>
    <w:rsid w:val="00B5306E"/>
    <w:rsid w:val="00B728E0"/>
    <w:rsid w:val="00B75B61"/>
    <w:rsid w:val="00BB0952"/>
    <w:rsid w:val="00BB1A5E"/>
    <w:rsid w:val="00C0100D"/>
    <w:rsid w:val="00C12AA6"/>
    <w:rsid w:val="00C649E6"/>
    <w:rsid w:val="00CA2C05"/>
    <w:rsid w:val="00D02BB2"/>
    <w:rsid w:val="00D444A5"/>
    <w:rsid w:val="00E65FC6"/>
    <w:rsid w:val="00EA12DB"/>
    <w:rsid w:val="00EE4905"/>
    <w:rsid w:val="00F97D3F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B8FBD"/>
  <w15:docId w15:val="{E15A8647-DFBC-4028-99F9-562EC9C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CC"/>
  </w:style>
  <w:style w:type="paragraph" w:styleId="Footer">
    <w:name w:val="footer"/>
    <w:basedOn w:val="Normal"/>
    <w:link w:val="FooterChar"/>
    <w:uiPriority w:val="99"/>
    <w:unhideWhenUsed/>
    <w:rsid w:val="001F4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C"/>
  </w:style>
  <w:style w:type="character" w:styleId="Hyperlink">
    <w:name w:val="Hyperlink"/>
    <w:basedOn w:val="DefaultParagraphFont"/>
    <w:uiPriority w:val="99"/>
    <w:unhideWhenUsed/>
    <w:rsid w:val="00051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1E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C21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achingfeder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MentorCoaching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ntor Coaching Group Color Scheme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134CBF"/>
      </a:accent1>
      <a:accent2>
        <a:srgbClr val="08A1D9"/>
      </a:accent2>
      <a:accent3>
        <a:srgbClr val="800000"/>
      </a:accent3>
      <a:accent4>
        <a:srgbClr val="F96A1B"/>
      </a:accent4>
      <a:accent5>
        <a:srgbClr val="F79646"/>
      </a:accent5>
      <a:accent6>
        <a:srgbClr val="00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Trifecta#4</dc:creator>
  <cp:lastModifiedBy>Carly Anderson</cp:lastModifiedBy>
  <cp:revision>25</cp:revision>
  <dcterms:created xsi:type="dcterms:W3CDTF">2015-03-20T14:42:00Z</dcterms:created>
  <dcterms:modified xsi:type="dcterms:W3CDTF">2024-01-19T23:02:00Z</dcterms:modified>
</cp:coreProperties>
</file>